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6B" w:rsidRDefault="00AF406B" w:rsidP="0035485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354850" w:rsidRDefault="00DD090D" w:rsidP="0035485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35485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4F00B3">
        <w:rPr>
          <w:rFonts w:ascii="Times New Roman" w:hAnsi="Times New Roman" w:cs="Times New Roman"/>
          <w:sz w:val="28"/>
          <w:szCs w:val="28"/>
        </w:rPr>
        <w:t>нительного комитета</w:t>
      </w:r>
    </w:p>
    <w:p w:rsidR="00DD090D" w:rsidRDefault="00354850" w:rsidP="0035485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«Город Альметьевск»</w:t>
      </w:r>
    </w:p>
    <w:p w:rsidR="00DD090D" w:rsidRDefault="00DD090D" w:rsidP="0035485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354850">
        <w:rPr>
          <w:rFonts w:ascii="Times New Roman" w:hAnsi="Times New Roman" w:cs="Times New Roman"/>
          <w:sz w:val="28"/>
          <w:szCs w:val="28"/>
        </w:rPr>
        <w:t>И.И. Гилемханов</w:t>
      </w:r>
    </w:p>
    <w:p w:rsidR="00DD090D" w:rsidRDefault="00DD090D" w:rsidP="004F00B3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7A526F" w:rsidRDefault="007A526F" w:rsidP="004F00B3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003B2F" w:rsidRDefault="00AF406B" w:rsidP="00003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="00003B2F">
        <w:rPr>
          <w:rFonts w:ascii="Times New Roman" w:hAnsi="Times New Roman" w:cs="Times New Roman"/>
          <w:sz w:val="28"/>
          <w:szCs w:val="28"/>
        </w:rPr>
        <w:t>График</w:t>
      </w:r>
    </w:p>
    <w:p w:rsidR="00003B2F" w:rsidRDefault="00003B2F" w:rsidP="006E2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сдачи объектов капитального ремонта 201</w:t>
      </w:r>
      <w:r w:rsidR="003548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526F" w:rsidRDefault="00393575" w:rsidP="006E2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(новая версия)</w:t>
      </w:r>
    </w:p>
    <w:p w:rsidR="004F00B3" w:rsidRDefault="004F00B3" w:rsidP="00EF0590">
      <w:pPr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03B2F">
        <w:rPr>
          <w:rFonts w:ascii="Times New Roman" w:hAnsi="Times New Roman" w:cs="Times New Roman"/>
          <w:sz w:val="28"/>
          <w:szCs w:val="28"/>
        </w:rPr>
        <w:t>г. Альметьевск</w:t>
      </w:r>
    </w:p>
    <w:p w:rsidR="007A526F" w:rsidRDefault="007A526F" w:rsidP="00EF0590">
      <w:pPr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778"/>
        <w:gridCol w:w="3866"/>
        <w:gridCol w:w="2723"/>
        <w:gridCol w:w="2239"/>
      </w:tblGrid>
      <w:tr w:rsidR="00525498" w:rsidRPr="005A02E9" w:rsidTr="00942D09">
        <w:trPr>
          <w:trHeight w:val="706"/>
        </w:trPr>
        <w:tc>
          <w:tcPr>
            <w:tcW w:w="778" w:type="dxa"/>
          </w:tcPr>
          <w:p w:rsidR="00525498" w:rsidRPr="005A02E9" w:rsidRDefault="00525498" w:rsidP="00717238">
            <w:pPr>
              <w:jc w:val="center"/>
              <w:rPr>
                <w:rFonts w:ascii="Times New Roman" w:hAnsi="Times New Roman" w:cs="Times New Roman"/>
              </w:rPr>
            </w:pPr>
            <w:r w:rsidRPr="005A02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66" w:type="dxa"/>
          </w:tcPr>
          <w:p w:rsidR="00525498" w:rsidRPr="005A02E9" w:rsidRDefault="00003B2F" w:rsidP="00717238">
            <w:pPr>
              <w:jc w:val="center"/>
              <w:rPr>
                <w:rFonts w:ascii="Times New Roman" w:hAnsi="Times New Roman" w:cs="Times New Roman"/>
              </w:rPr>
            </w:pPr>
            <w:r w:rsidRPr="005A02E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723" w:type="dxa"/>
          </w:tcPr>
          <w:p w:rsidR="00525498" w:rsidRPr="005A02E9" w:rsidRDefault="00003B2F" w:rsidP="00717238">
            <w:pPr>
              <w:jc w:val="center"/>
              <w:rPr>
                <w:rFonts w:ascii="Times New Roman" w:hAnsi="Times New Roman" w:cs="Times New Roman"/>
              </w:rPr>
            </w:pPr>
            <w:r w:rsidRPr="005A02E9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2239" w:type="dxa"/>
          </w:tcPr>
          <w:p w:rsidR="00525498" w:rsidRPr="005A02E9" w:rsidRDefault="00525498" w:rsidP="00717238">
            <w:pPr>
              <w:jc w:val="center"/>
              <w:rPr>
                <w:rFonts w:ascii="Times New Roman" w:hAnsi="Times New Roman" w:cs="Times New Roman"/>
              </w:rPr>
            </w:pPr>
            <w:r w:rsidRPr="005A02E9">
              <w:rPr>
                <w:rFonts w:ascii="Times New Roman" w:hAnsi="Times New Roman" w:cs="Times New Roman"/>
              </w:rPr>
              <w:t>Срок</w:t>
            </w:r>
            <w:r w:rsidR="00003B2F" w:rsidRPr="005A02E9">
              <w:rPr>
                <w:rFonts w:ascii="Times New Roman" w:hAnsi="Times New Roman" w:cs="Times New Roman"/>
              </w:rPr>
              <w:t xml:space="preserve"> сдачи</w:t>
            </w:r>
          </w:p>
        </w:tc>
      </w:tr>
      <w:tr w:rsidR="007C6EA7" w:rsidRPr="005A02E9" w:rsidTr="00942D09">
        <w:tc>
          <w:tcPr>
            <w:tcW w:w="778" w:type="dxa"/>
          </w:tcPr>
          <w:p w:rsidR="007C6EA7" w:rsidRPr="005A02E9" w:rsidRDefault="007C6EA7" w:rsidP="0071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6" w:type="dxa"/>
          </w:tcPr>
          <w:p w:rsidR="007C6EA7" w:rsidRPr="005A02E9" w:rsidRDefault="000C1943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3" w:type="dxa"/>
          </w:tcPr>
          <w:p w:rsidR="007C6EA7" w:rsidRPr="005A02E9" w:rsidRDefault="000C1943" w:rsidP="0071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3D142D">
              <w:rPr>
                <w:rFonts w:ascii="Times New Roman" w:hAnsi="Times New Roman" w:cs="Times New Roman"/>
                <w:sz w:val="28"/>
                <w:szCs w:val="28"/>
              </w:rPr>
              <w:t>Альянсгрупп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7C6EA7" w:rsidRPr="005A02E9" w:rsidRDefault="00C716A3" w:rsidP="0071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6EA7" w:rsidRPr="005A02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820E3" w:rsidRPr="005A02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6EA7" w:rsidRPr="005A02E9">
              <w:rPr>
                <w:rFonts w:ascii="Times New Roman" w:hAnsi="Times New Roman" w:cs="Times New Roman"/>
                <w:sz w:val="28"/>
                <w:szCs w:val="28"/>
              </w:rPr>
              <w:t>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7E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  <w:r w:rsidR="00D07EB9"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6" w:type="dxa"/>
          </w:tcPr>
          <w:p w:rsidR="00942D09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Тельмана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«Стройинжиниринг</w:t>
            </w:r>
            <w:r w:rsidR="00C716A3" w:rsidRPr="00C716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D07EB9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D07EB9"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F947CC" w:rsidRPr="005A02E9" w:rsidTr="00942D09">
        <w:tc>
          <w:tcPr>
            <w:tcW w:w="778" w:type="dxa"/>
          </w:tcPr>
          <w:p w:rsidR="00F947CC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6" w:type="dxa"/>
          </w:tcPr>
          <w:p w:rsidR="00F947CC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8 Марта, д.29</w:t>
            </w:r>
          </w:p>
        </w:tc>
        <w:tc>
          <w:tcPr>
            <w:tcW w:w="2723" w:type="dxa"/>
          </w:tcPr>
          <w:p w:rsidR="00F947CC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A3">
              <w:rPr>
                <w:rFonts w:ascii="Times New Roman" w:hAnsi="Times New Roman" w:cs="Times New Roman"/>
                <w:sz w:val="28"/>
                <w:szCs w:val="28"/>
              </w:rPr>
              <w:t>ООО «Стройкомплект»</w:t>
            </w:r>
          </w:p>
        </w:tc>
        <w:tc>
          <w:tcPr>
            <w:tcW w:w="2239" w:type="dxa"/>
          </w:tcPr>
          <w:p w:rsidR="00F947CC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23E3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6" w:type="dxa"/>
          </w:tcPr>
          <w:p w:rsidR="00942D09" w:rsidRPr="005A02E9" w:rsidRDefault="00885CE0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Р. Фахретдина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«ЭкологияСтройК</w:t>
            </w:r>
            <w:r w:rsidR="00C716A3" w:rsidRPr="00C716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6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Чернышевского, д.46</w:t>
            </w:r>
          </w:p>
        </w:tc>
        <w:tc>
          <w:tcPr>
            <w:tcW w:w="2723" w:type="dxa"/>
          </w:tcPr>
          <w:p w:rsidR="00942D09" w:rsidRPr="005A02E9" w:rsidRDefault="00942D09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Солидум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6" w:type="dxa"/>
          </w:tcPr>
          <w:p w:rsidR="00942D09" w:rsidRPr="005A02E9" w:rsidRDefault="00C716A3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Чернышевского,д.40</w:t>
            </w:r>
          </w:p>
        </w:tc>
        <w:tc>
          <w:tcPr>
            <w:tcW w:w="2723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A3">
              <w:rPr>
                <w:rFonts w:ascii="Times New Roman" w:hAnsi="Times New Roman" w:cs="Times New Roman"/>
                <w:sz w:val="28"/>
                <w:szCs w:val="28"/>
              </w:rPr>
              <w:t>ООО «УМР»</w:t>
            </w:r>
          </w:p>
        </w:tc>
        <w:tc>
          <w:tcPr>
            <w:tcW w:w="2239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6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Чернышевского, д.10</w:t>
            </w:r>
          </w:p>
        </w:tc>
        <w:tc>
          <w:tcPr>
            <w:tcW w:w="2723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A3">
              <w:rPr>
                <w:rFonts w:ascii="Times New Roman" w:hAnsi="Times New Roman" w:cs="Times New Roman"/>
                <w:sz w:val="28"/>
                <w:szCs w:val="28"/>
              </w:rPr>
              <w:t>ООО «Альянсгрупп»</w:t>
            </w:r>
          </w:p>
        </w:tc>
        <w:tc>
          <w:tcPr>
            <w:tcW w:w="2239" w:type="dxa"/>
          </w:tcPr>
          <w:p w:rsidR="00942D09" w:rsidRPr="005A02E9" w:rsidRDefault="00D07EB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6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 Белоглазова, д.137</w:t>
            </w:r>
          </w:p>
        </w:tc>
        <w:tc>
          <w:tcPr>
            <w:tcW w:w="2723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«СтройСервис»</w:t>
            </w:r>
          </w:p>
        </w:tc>
        <w:tc>
          <w:tcPr>
            <w:tcW w:w="2239" w:type="dxa"/>
          </w:tcPr>
          <w:p w:rsidR="00942D09" w:rsidRPr="005A02E9" w:rsidRDefault="001C0B28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6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Гафиатуллина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3" w:type="dxa"/>
          </w:tcPr>
          <w:p w:rsidR="00942D09" w:rsidRPr="005A02E9" w:rsidRDefault="00942D09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53082B">
              <w:rPr>
                <w:rFonts w:ascii="Times New Roman" w:hAnsi="Times New Roman" w:cs="Times New Roman"/>
                <w:sz w:val="28"/>
                <w:szCs w:val="28"/>
              </w:rPr>
              <w:t>Солидум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1C0B28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F947CC">
        <w:trPr>
          <w:trHeight w:val="401"/>
        </w:trPr>
        <w:tc>
          <w:tcPr>
            <w:tcW w:w="778" w:type="dxa"/>
          </w:tcPr>
          <w:p w:rsidR="00942D09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6" w:type="dxa"/>
          </w:tcPr>
          <w:p w:rsidR="00942D09" w:rsidRPr="005A02E9" w:rsidRDefault="00C716A3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Гафиатуллина, д.33</w:t>
            </w:r>
          </w:p>
        </w:tc>
        <w:tc>
          <w:tcPr>
            <w:tcW w:w="2723" w:type="dxa"/>
          </w:tcPr>
          <w:p w:rsidR="00942D09" w:rsidRPr="005A02E9" w:rsidRDefault="00942D09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ГарантСтрой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942D09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0B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1C0B28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1C0B28"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F947CC" w:rsidRPr="005A02E9" w:rsidTr="00942D09">
        <w:tc>
          <w:tcPr>
            <w:tcW w:w="778" w:type="dxa"/>
          </w:tcPr>
          <w:p w:rsidR="00F947CC" w:rsidRPr="005A02E9" w:rsidRDefault="00F947CC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66" w:type="dxa"/>
          </w:tcPr>
          <w:p w:rsidR="00F947CC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Дружбы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3" w:type="dxa"/>
          </w:tcPr>
          <w:p w:rsidR="00F947CC" w:rsidRPr="005A02E9" w:rsidRDefault="007523E3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53082B">
              <w:rPr>
                <w:rFonts w:ascii="Times New Roman" w:hAnsi="Times New Roman" w:cs="Times New Roman"/>
                <w:sz w:val="28"/>
                <w:szCs w:val="28"/>
              </w:rPr>
              <w:t>Коралл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F947CC" w:rsidRPr="005A02E9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6" w:type="dxa"/>
          </w:tcPr>
          <w:p w:rsidR="00942D09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Достоевского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3" w:type="dxa"/>
          </w:tcPr>
          <w:p w:rsidR="00942D09" w:rsidRPr="005A02E9" w:rsidRDefault="00942D09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53082B">
              <w:rPr>
                <w:rFonts w:ascii="Times New Roman" w:hAnsi="Times New Roman" w:cs="Times New Roman"/>
                <w:sz w:val="28"/>
                <w:szCs w:val="28"/>
              </w:rPr>
              <w:t>Гранстрой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942D09" w:rsidRPr="005A02E9" w:rsidRDefault="001C0B28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42D09" w:rsidRPr="005A02E9" w:rsidTr="00942D09">
        <w:tc>
          <w:tcPr>
            <w:tcW w:w="778" w:type="dxa"/>
          </w:tcPr>
          <w:p w:rsidR="00942D09" w:rsidRPr="005A02E9" w:rsidRDefault="00942D09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7CC" w:rsidRPr="005A02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6" w:type="dxa"/>
          </w:tcPr>
          <w:p w:rsidR="00942D09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46а</w:t>
            </w:r>
          </w:p>
        </w:tc>
        <w:tc>
          <w:tcPr>
            <w:tcW w:w="2723" w:type="dxa"/>
          </w:tcPr>
          <w:p w:rsidR="00942D09" w:rsidRPr="005A02E9" w:rsidRDefault="0053082B" w:rsidP="00C7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A3">
              <w:rPr>
                <w:rFonts w:ascii="Times New Roman" w:hAnsi="Times New Roman" w:cs="Times New Roman"/>
                <w:sz w:val="28"/>
                <w:szCs w:val="28"/>
              </w:rPr>
              <w:t>ООО «Стройкомплект»</w:t>
            </w:r>
          </w:p>
        </w:tc>
        <w:tc>
          <w:tcPr>
            <w:tcW w:w="2239" w:type="dxa"/>
          </w:tcPr>
          <w:p w:rsidR="00942D09" w:rsidRPr="005A02E9" w:rsidRDefault="001C0B28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42D09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C716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-19:00ч.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723" w:type="dxa"/>
          </w:tcPr>
          <w:p w:rsidR="005372C4" w:rsidRPr="005A02E9" w:rsidRDefault="0053082B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«ЭкологияСтройК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5372C4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.08.2016г,</w:t>
            </w:r>
          </w:p>
          <w:p w:rsidR="001C0B28" w:rsidRPr="005A02E9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17:00ч.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Русский Акташ, ул.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</w:p>
        </w:tc>
        <w:tc>
          <w:tcPr>
            <w:tcW w:w="2723" w:type="dxa"/>
          </w:tcPr>
          <w:p w:rsidR="005372C4" w:rsidRPr="005A02E9" w:rsidRDefault="005E4045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«Газ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сантехсервис»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29.08.2016г,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66" w:type="dxa"/>
          </w:tcPr>
          <w:p w:rsidR="005372C4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Русский Акташ,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Суворова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5372C4" w:rsidRPr="005A02E9" w:rsidRDefault="005E4045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«Газ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сантехсервис»</w:t>
            </w:r>
          </w:p>
        </w:tc>
        <w:tc>
          <w:tcPr>
            <w:tcW w:w="2239" w:type="dxa"/>
          </w:tcPr>
          <w:p w:rsidR="005372C4" w:rsidRPr="005A02E9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.08.2016г.</w:t>
            </w:r>
          </w:p>
        </w:tc>
      </w:tr>
      <w:tr w:rsidR="00885CE0" w:rsidRPr="005A02E9" w:rsidTr="00942D09">
        <w:tc>
          <w:tcPr>
            <w:tcW w:w="778" w:type="dxa"/>
          </w:tcPr>
          <w:p w:rsidR="00885CE0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E0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66" w:type="dxa"/>
          </w:tcPr>
          <w:p w:rsidR="00885CE0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E0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Молодежный, ул. Комсомольская, д.2</w:t>
            </w:r>
          </w:p>
        </w:tc>
        <w:tc>
          <w:tcPr>
            <w:tcW w:w="2723" w:type="dxa"/>
          </w:tcPr>
          <w:p w:rsidR="00885CE0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E0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«Газсантехсервис»</w:t>
            </w:r>
          </w:p>
        </w:tc>
        <w:tc>
          <w:tcPr>
            <w:tcW w:w="2239" w:type="dxa"/>
          </w:tcPr>
          <w:p w:rsidR="00885CE0" w:rsidRDefault="00885CE0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E0" w:rsidRPr="005A02E9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29.08.2016г.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E2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Строителей, д.37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«Лиф</w:t>
            </w:r>
            <w:r w:rsidR="003C52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сервис»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26.09.2016г.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 Бигаш, д. 123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«Стройкомплект»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27.09.2016г.</w:t>
            </w:r>
          </w:p>
        </w:tc>
      </w:tr>
      <w:tr w:rsidR="005372C4" w:rsidTr="00942D09">
        <w:tc>
          <w:tcPr>
            <w:tcW w:w="778" w:type="dxa"/>
          </w:tcPr>
          <w:p w:rsidR="005372C4" w:rsidRPr="005A02E9" w:rsidRDefault="00885CE0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 Герцена, д 90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«Лиф</w:t>
            </w:r>
            <w:r w:rsidR="005E4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сервис»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28.09.2016г.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ул.8Марта, д.17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«Лиф</w:t>
            </w:r>
            <w:r w:rsidR="005E4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сервис»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28.09.2016г.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 Советская, д.155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«Лиф</w:t>
            </w:r>
            <w:r w:rsidR="005E4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сервис»</w:t>
            </w: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29.09.2016г.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7E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ул. Тельмана, д.64</w:t>
            </w: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ООО «Лиф</w:t>
            </w:r>
            <w:r w:rsidR="005E4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02E9">
              <w:rPr>
                <w:rFonts w:ascii="Times New Roman" w:hAnsi="Times New Roman" w:cs="Times New Roman"/>
                <w:sz w:val="28"/>
                <w:szCs w:val="28"/>
              </w:rPr>
              <w:t>сервис»</w:t>
            </w:r>
          </w:p>
        </w:tc>
        <w:tc>
          <w:tcPr>
            <w:tcW w:w="2239" w:type="dxa"/>
          </w:tcPr>
          <w:p w:rsidR="005372C4" w:rsidRPr="005A02E9" w:rsidRDefault="001C0B28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372C4" w:rsidRPr="005A02E9">
              <w:rPr>
                <w:rFonts w:ascii="Times New Roman" w:hAnsi="Times New Roman" w:cs="Times New Roman"/>
                <w:sz w:val="28"/>
                <w:szCs w:val="28"/>
              </w:rPr>
              <w:t>.09.2016г.</w:t>
            </w: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2C4" w:rsidRPr="005A02E9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2C4" w:rsidTr="00942D09">
        <w:tc>
          <w:tcPr>
            <w:tcW w:w="778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5372C4" w:rsidRPr="005A02E9" w:rsidRDefault="005372C4" w:rsidP="0094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372C4" w:rsidRPr="005A02E9" w:rsidRDefault="005372C4" w:rsidP="0036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D09" w:rsidRDefault="00942D09" w:rsidP="00DD090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2D09" w:rsidRDefault="00F947CC" w:rsidP="00F947C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47CC" w:rsidRDefault="00F947CC" w:rsidP="00F947C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47CC" w:rsidRDefault="00F947CC" w:rsidP="00F947C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E53" w:rsidRPr="00EF0590" w:rsidRDefault="00EF0590" w:rsidP="00DD09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590">
        <w:rPr>
          <w:rFonts w:ascii="Times New Roman" w:hAnsi="Times New Roman" w:cs="Times New Roman"/>
          <w:sz w:val="24"/>
          <w:szCs w:val="24"/>
        </w:rPr>
        <w:t>Исп. Зарипова</w:t>
      </w:r>
    </w:p>
    <w:sectPr w:rsidR="00511E53" w:rsidRPr="00EF0590" w:rsidSect="00EF0590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8B" w:rsidRDefault="00CF348B" w:rsidP="00DD090D">
      <w:pPr>
        <w:spacing w:after="0" w:line="240" w:lineRule="auto"/>
      </w:pPr>
      <w:r>
        <w:separator/>
      </w:r>
    </w:p>
  </w:endnote>
  <w:endnote w:type="continuationSeparator" w:id="1">
    <w:p w:rsidR="00CF348B" w:rsidRDefault="00CF348B" w:rsidP="00D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8B" w:rsidRDefault="00CF348B" w:rsidP="00DD090D">
      <w:pPr>
        <w:spacing w:after="0" w:line="240" w:lineRule="auto"/>
      </w:pPr>
      <w:r>
        <w:separator/>
      </w:r>
    </w:p>
  </w:footnote>
  <w:footnote w:type="continuationSeparator" w:id="1">
    <w:p w:rsidR="00CF348B" w:rsidRDefault="00CF348B" w:rsidP="00D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11DC8"/>
    <w:rsid w:val="00003B2F"/>
    <w:rsid w:val="0003652C"/>
    <w:rsid w:val="00055334"/>
    <w:rsid w:val="000C1943"/>
    <w:rsid w:val="00111DC8"/>
    <w:rsid w:val="00113AC5"/>
    <w:rsid w:val="00130456"/>
    <w:rsid w:val="00146936"/>
    <w:rsid w:val="00146CA1"/>
    <w:rsid w:val="00155290"/>
    <w:rsid w:val="001571C8"/>
    <w:rsid w:val="001C0B28"/>
    <w:rsid w:val="001E4360"/>
    <w:rsid w:val="002051D5"/>
    <w:rsid w:val="002179EF"/>
    <w:rsid w:val="002544DC"/>
    <w:rsid w:val="00261D09"/>
    <w:rsid w:val="00273669"/>
    <w:rsid w:val="002E62F0"/>
    <w:rsid w:val="002F1255"/>
    <w:rsid w:val="00320902"/>
    <w:rsid w:val="00354850"/>
    <w:rsid w:val="00357649"/>
    <w:rsid w:val="003617F3"/>
    <w:rsid w:val="00365697"/>
    <w:rsid w:val="00393575"/>
    <w:rsid w:val="003C523F"/>
    <w:rsid w:val="003D142D"/>
    <w:rsid w:val="00442244"/>
    <w:rsid w:val="00456979"/>
    <w:rsid w:val="00486531"/>
    <w:rsid w:val="00486549"/>
    <w:rsid w:val="004A76E7"/>
    <w:rsid w:val="004F00B3"/>
    <w:rsid w:val="00511E53"/>
    <w:rsid w:val="00525498"/>
    <w:rsid w:val="0053082B"/>
    <w:rsid w:val="005372C4"/>
    <w:rsid w:val="005820E3"/>
    <w:rsid w:val="005A02E9"/>
    <w:rsid w:val="005E4045"/>
    <w:rsid w:val="0060046D"/>
    <w:rsid w:val="00606D42"/>
    <w:rsid w:val="0063300A"/>
    <w:rsid w:val="006468E6"/>
    <w:rsid w:val="006A1FED"/>
    <w:rsid w:val="006A56A0"/>
    <w:rsid w:val="006E283D"/>
    <w:rsid w:val="00717238"/>
    <w:rsid w:val="007523E3"/>
    <w:rsid w:val="00781C5D"/>
    <w:rsid w:val="00795330"/>
    <w:rsid w:val="00796495"/>
    <w:rsid w:val="007A526F"/>
    <w:rsid w:val="007C6EA7"/>
    <w:rsid w:val="008257EA"/>
    <w:rsid w:val="0083604E"/>
    <w:rsid w:val="00851C66"/>
    <w:rsid w:val="00885CE0"/>
    <w:rsid w:val="008927EF"/>
    <w:rsid w:val="009138EF"/>
    <w:rsid w:val="00942D09"/>
    <w:rsid w:val="00962F6F"/>
    <w:rsid w:val="00966DA6"/>
    <w:rsid w:val="009E2E62"/>
    <w:rsid w:val="009E71B1"/>
    <w:rsid w:val="009F237B"/>
    <w:rsid w:val="00A16021"/>
    <w:rsid w:val="00A80614"/>
    <w:rsid w:val="00AF406B"/>
    <w:rsid w:val="00B50125"/>
    <w:rsid w:val="00B95A5C"/>
    <w:rsid w:val="00BB2F7E"/>
    <w:rsid w:val="00C008C7"/>
    <w:rsid w:val="00C21EC7"/>
    <w:rsid w:val="00C716A3"/>
    <w:rsid w:val="00CA2E1E"/>
    <w:rsid w:val="00CA6902"/>
    <w:rsid w:val="00CF348B"/>
    <w:rsid w:val="00D07EB9"/>
    <w:rsid w:val="00D366A0"/>
    <w:rsid w:val="00D80CBB"/>
    <w:rsid w:val="00DD090D"/>
    <w:rsid w:val="00E25285"/>
    <w:rsid w:val="00E2558D"/>
    <w:rsid w:val="00EC52BF"/>
    <w:rsid w:val="00EF0590"/>
    <w:rsid w:val="00F2798A"/>
    <w:rsid w:val="00F947CC"/>
    <w:rsid w:val="00FA2C96"/>
    <w:rsid w:val="00FE6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10</cp:revision>
  <cp:lastPrinted>2016-08-15T11:47:00Z</cp:lastPrinted>
  <dcterms:created xsi:type="dcterms:W3CDTF">2016-08-15T13:14:00Z</dcterms:created>
  <dcterms:modified xsi:type="dcterms:W3CDTF">2016-08-19T06:17:00Z</dcterms:modified>
</cp:coreProperties>
</file>